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8"/>
          <w:szCs w:val="28"/>
          <w:u w:val="single"/>
        </w:rPr>
      </w:pPr>
      <w:r w:rsidDel="00000000" w:rsidR="00000000" w:rsidRPr="00000000">
        <w:rPr>
          <w:b w:val="1"/>
          <w:smallCaps w:val="0"/>
          <w:sz w:val="28"/>
          <w:szCs w:val="28"/>
          <w:u w:val="single"/>
          <w:rtl w:val="0"/>
        </w:rPr>
        <w:t xml:space="preserve">Kterou?</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Sir Walter Scott, novelista, básník a literární kritik, na  smrtelné posteli požádal svého zetě: "Přines mi tu knihu". "Kterou knihu si přejete, pane?" ptá se Lockhart. "To je nesmyslná otázka  - je pouze jenom jedna kniha - Bible!"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Ale tento člověk zemřel v r.1830. Mohlo by se říci to, co  komunisté po léta říkali o historických postavách, které se jim  právě nehodily do krámu: "Byl poplatný své době". Takovouto vignetu  "nalepili" na Jana Husa, Jana Ámose Komenského a na další  křesťanské velikány, na kterých se nedala najít žádná skvrna, která  by opravňovala tyto "nepohodlníky" z historie vymazat. Nakonec  i Ježíš z Nazareta byl přece "revolucionářem", jak se jistě  pamatujete....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A i když se, většina z vás pousměje, a prohodí, že to byli  právě komunisté, kteří byli " své době poplatní " - stále tu  zůstává nezodpovězená němá otázka: A proč Bible? Proč ne Korán,  Bhagavad-Gita, Budhistická Therevada, Konfuciovy "Analecty", či  učení Lao-c°. Proč ne "Humanistický Manifest?" Takové námitky  dostaneš většinou od lidí, kteří ani jednu z těchto zmíněných knih  neviděli - natož aby ji prostudovali! Ale pojďme nejprve, až na  začátek toho celého problému</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Možná, že vás překvapím prohlášením, že každý člověk přemýšlí!  Jistě, u některých by to jeden nepoznal - ale je tomu tak! Každý se  ptá, a protože otázky jsou vázané na myšlení - každý přemýšlí!  Každý dává otázky - ať už sám sobě či jiným. A jaké tak jsou ty,  opravdu důležité otázky, které jednají o smyslu, podstatě, a také  o budoucností našich životů? Nemám na mysli něco jako: Kolik mám  v kapse? Kolik v bance? Jsem, podle jiných, slavný, úspěšný?  Vzbuzuji u lidí závist?</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Tak tyto otázky mají opodstatnění jen dočasné. Co mi bude  platné, když o mně budou děti číst v čítance, když já se budu dívat  na kytičky zespodu? Smrt je takový buldozer, který zarovná všechny  kopečky, hromádky, nebo třeba zámky či mrakodrapy - na tom  společném písečku všech lidí. Můžeš mít na hrobce napsáno:  Nejbohatší člověk světa! - ale do rakve ti dali šaty bez  kapes!.....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Ty skutečně důležité otázky, které si lidstvo dává po celou  dobu své existence jsou: Jaký smysl má můj život? Proč vůbec jsem?  Kdo jsem? Odkud jsem přišel? Kam jdu? Má život - vůbec nějaký  smysl? Totiž: Pakliže život nemá smysl, účel všeho kolem nás je  zcela nesmyslný! A nakonec ta stará otázka, kterou si už položil  starý Job: "Pakliže člověk zemře, bude znovu žít?"... Jak na to  odpovědět?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Dovol, abych tě "šokoval" prohlášením, kterým jsem si zcela  jistý: Nepotkal jsem ještě člověka, který by neměl odpovědi na tyto  otázky! Každý má odpověď!! Ovšem, když se na ně podíváš trochu  zblízka, dojdeš k závěru, že není možné, aby všechny ty odpovědi  byly správné!! Uvěříš-li jedné, musíš odmítnout druhé! Ale odpověd  má každý, a tak bude jistě velmi poučné, se na některé podívat....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Vezmeme ty, jejichž učení a moudrost má každý z vás, ještě  v živé paměti - komunisty. Základní princip komunismu je  materialismus. Ten tvrdí, že hmota je tou konečnou realitou - ne  duch, jak tvrdí křesťané (a vlastně theisté, vůbec).. Tím ovšem,  nevyhnutelně, je každý důsledný komunista ateistou - jak jinak? Co  z toho plyne? Pakliže hmota byla prvotní a duch sekundární, všechno  nadpřirozené co si člověk vymyslel, existuje pouze v jeho  představách - včetně Boha a bohů. Další komunistický předpoklad je  dialektika, která navrhuje, že protiklady se dají sloučit ve  smyslu: Téze + Antitéze = Syntéze. Komunista věří, že život má  původ pouze v hmotě, stvořitel neexistuje, po smrti není život. Ale  není nějaká, lepší odpověď?.........</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Další, dost rozšířený názor je tak zvaný sekulární, nebo-li  naturalistický. Jsem nucen prohlásit, že nevidím nějaký rozdíl mezi  touto odpovědí, a tou předešlou! Největší životní otázky můžeš  najít v Humanistickém Manifestu z r. 1973. Tento začíná člověkem,  (přírodou), ne Bohem. Sny o posmrtném životě, o něčem jako nutnost  spásy duše, o pekle a podobně - jsou škodlivé!</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Lidstvo se přece zcela přirozeně vyvinulo evolučním procesem!  Není žádný přesvědčivý důkaz, že člověk přežívá svou vlastní smrt!  Co se týče morálky, etiky, ta není absolutní a musí se řídit  potřebami společnosti! Já jsem oprávněný (sám sebou), dělat  cokoliv, co není proti současným zákonům. Člověk je zvíře - sice na  vrcholu evolučního žebříčku - ale zvíře, které je součástí přírody.  Život nemá pražádný účel - hledat smysl života vůbec - je  nesmysl....</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Dále máme mnoho lidí, kteří o sobě tvrdí, že jsou  relativisté. O co běží? Nejsou žádné absolutní pravdy, které by se  nikdy neměnily. Dnešní pravda, se snadno stane lží či omylem,  příští týden! To, co je dnes užitečné, dobré, se může, za určitých  okolností, změnit v opak. O tom, co je správné, či nesprávné,  rozhoduje většina. To znamená, na příklad, že to, co je zákonné  v Los Angeles, nemusí být zákonné v Pekingu! Tím se člověk stává  rozhodčím, který určuje co je etické, a co není. A právě tak člověk  sám. Dnes je prohlášený za lumpa - zítra za světce.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Jak je to možné? Protože se mění morálka, názor na dobro  a zlo. Dnes Bůh existuje, ale co zítra? Ovšem relativisté mají také  dilemma: Pakliže je pravdou to, co tvrdí- jak to, že se - pojednou  - toto jejich tvrzení o tom, že všechno je relativní, stává pravdou  absolutní? Je to vlastně anarchie, protože když já prohlásím něco  za dobré a ty za špatné - který "soudce" rozhodne v našem sporu?</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Ateistický existencialismus. Kafka, Camus, Sartre - byl jsem  do nich zamilovaný v šedesátých létech až po uši! Člověk jako  kámen, vržený do prostoru - ať dělá, co dělá - svůj osud nemůže  změnit! Tvou při (Proces), nemůžeš vyhrát, ani pozměnit její  výsledek. Hovoříš s postavami, které jakoby o něčem rozhodovaly,  ale vlastně nemají vliv na zhola nic! Hledáš majitele, toho  nejvyššího (Zámek), ale on se vždy nachází někde jinde, než ty  hledáš! Camus je úplně stejný (Cizinec, na příklad).</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Sartre se zdá být trochu méně "beznadějný" ale jen zdánlivě  (Hnus, Cesty svobody). Stále je tu člověk, který je "odsouzený ke  svobodě"! Johny Cage, hudebník, existencialista, "skládal" hudbu  tak, že tahal noty z klobouku! Ne, nemám ani jednu kazetu s jeho  "hudbou"! Pro existencialistu je smrt lepší, než život, protože ani  jedno nedává smysl, a tak na tom vůbec nezáleží!</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A co takhle agnostik? Odpoví ti, že neví (on je jedinou  vyjímkou!) Ale, je rozdíl mezi "Já nevím" v tom smyslu, že jsem  o tom nic nečetl - a tím, že nejsem, a NEBUDU NIKDY SCHOPNÝ, něco  vědět! Jeho premisa je, že realitu není možné pochopit! Neznáš ji,  a nikde nenajdeš "návod", jak ji porozumět. Takový návod není! Na  rozdíl od vědce empirika, který prohlásí, že nemá, prozatím  odpověď, agnostik ti řekne, že žádná odpověď neexistuje!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Velká náboženství Orientu, jako Budhismus a Hinduismus, jsou  v této kategorii. Pro ně je finální pravda nepostižitelná, nedá se  slovy vyjádřit. V tom případě, ovšem, nemá cenu hledat to, co nelze  nalézt! Uvědom si také jednu historickou pravdu: Základ, na kterém  stojí agnostik, nemohl nikdy zrodit jakoukoliv vědu v našem smyslu  slova!!! Empirik dělá pokus za pokusem aby dokázal, že ten, či onen  jev je stálý, jeho výsledek je stále stejný, a tím spolehlivý!.....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Ukázal jsem ti problém nejdůležitějších životních otázek.  Kromě agnostika (a ten má vlastně také odpověď!), jsme probrali ty  významnější - bylo by jich víc. Všechny z nich trpí  "chudokrevností" a žádná z nich nepředstavuje vážnou volbu pro  myslícího člověka. Podívejme se na alternativu křesťanskou. Ale než  začneme - upozorňuji tě, že čelíme něčemu, co se zdá být  nezdolatelným úkolem! Shledáme totiž, že i mezi křesťany najdeme  různé odpovědi na tyto otázky! Když na takový případ narazíme, jaký  nebo čí názor přijmout? Mohl bych uvésti některé takové názory, které nepovažuji za  křesťanské - ale kdo jsem já, abych se - sám postavil, a prohlásil  nějaké učení, či výrok za nekřesťanské? Kdo rozhodne, co křesťanské  je, a co už není? Vezmi si Augustina, nebo Luthera. Prostuduj  Kalvína a Armenia. Vezmi římsko-katolického kněze (takového, který  zná Bibli!) a porovnej ho s fundamentálním protestantem, jakým je  třeba Americký Baptista! Porovnej C.Spurgeona, nebo D.L.Moody-ho  s Derek Princem či Roberta Schullera a Olivera B. Greena! Zamotá se  ti hlava z těch všech slovních potyček - ze všech těch "bojů"  o dušičky!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A hned tu máš problém: Ke komu z těchto - pakliže vůbec  k někomu - bych měl jít pro tu "pravdu pravdoucí"? A zde jsme  u základní otázky: Jaký je tvůj zdroj křesťanského učení? Odkud  dostáváš své odpovědi? Druhá otázka: Je ten tvůj zdroj spolehlivý,  hodnověrný? Nezapomeň, že na tom závisí celá tvá budoucnost! Poznal  jsem za ta léta, že existují tři zdroje autority v těchto otázkách:  1) Tradice, čili autorita římskokatolické církve. 2) Lidský rozum  (liberální myslitelé). 3) Bible.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Vraťme se, ještě jednou k náboženstvím světa: Budhisté,  Šintoisté, Muslimové, Taoisté, Konfucianisté, Zoroastriánci, Jains  Hinduisté a mnoho jiných mají své svaté knihy. Ke komu z nich se  obrátit? Jedno vím - a to jistě: Křesťanství se diametrálně liší od  kteréhokoliv náboženství světa! Jeho učení je v zásadním rozporu  s každým náboženstvím. Pakliže by se dalo přesvědčivě demnostrovat,  že křesťanství je ta jediná pravda, potom by otázka "ke komu se  obrátit?" padla...</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První premisa Bible: BŮH JE! Písmo neztrácí ani jednu řádku  v polemice o existenci, či neexistenci Boha. Jistě jste slyšeli  o různých těch filosofických argumentech na toto téma. Jsou tři:  Ontologický,(poznání prvních principů a příčin), teleologický,  (poznávání účelu, smyslu), kosmologický (studie vesmíru, jako  celku). V této studii se s nimi nebudeme zabývat - i když ti mohou  občas pomoci v debatě s ateistou.</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Ovšem, nezapomeň, že všechny ty nejskvělejší argumenty které  člověk objevil nepomohou, pakliže ten, kterému byly sdělené,  nepřistoupí k Bohu s vírou! Bible jasně učí, že spása se nezískává  znalostí - ale nějaká ta znalost je nutná! Jsme spaseni skrze víru  - ale ta víra je to něco, jako ten dotyk ženy v tom davu, když  sáhne vírou na lem Jeho šatu (Matouš 9:20). A to zahrnuje  rozhodnutí na základě znalosti faktů o Něm. Kdo On je, co udělal,  proč to udělal a podobně.</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Bible kategoricky prohlašuje že "Hlupák si řekl ve svém  srdci, že není Boha". (Žalm 53:1) Proč by měl být takový člověk  hlupákem? Odpověď není těžká. Abys mohl udělat takové prohlášení,  musel bys být vševědoucí - musel bys znát vše, co lze znát. Pakliže  neznáš totálně všechno, je možnost, že někde za hranicemi toho, co  znáš, může Bůh existovat. Na druhé straně, člověk, který takovou  nekonečnou znalost má, a tím může prohlásit, že Bůh neexistuje  - musí sám být Bohem! A proto jenom hlupák může toto prohlásit!</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220" w:lineRule="auto"/>
        <w:rPr>
          <w:b w:val="1"/>
          <w:smallCaps w:val="0"/>
          <w:sz w:val="22"/>
          <w:szCs w:val="22"/>
        </w:rPr>
      </w:pPr>
      <w:r w:rsidDel="00000000" w:rsidR="00000000" w:rsidRPr="00000000">
        <w:rPr>
          <w:b w:val="1"/>
          <w:smallCaps w:val="0"/>
          <w:sz w:val="22"/>
          <w:szCs w:val="22"/>
          <w:rtl w:val="0"/>
        </w:rPr>
        <w:t xml:space="preserve">              Ovšem jedna věc je uznat existenci Boha jako Stvořitele,  druhá, přijmout Ho jako Spasitele! Z faktu, že Bůh existuje ještě  nevyplývá, že Jeho poviností je, aby se lidem představil! Nic  z toho jak lidé žijí a jak se chovají, nevyžaduje od Boha, aby  oznámil svou existenci! Co On dělá, to je Jeho záležitost! Bůh by  se mohl, náhle z čista jasna prohlásit za soudce světa, tento svět  zakončit a požadovat od každého z nás výčet z našich životů! Nebo  by mohl lidstvo ponechat jeho osudu, až se ti poslední dva pobijí,  nebo otráví znečistěným vzduchem - a člověk by se nemohl ani  odvolat, protože není nikoho, ke komu by se odvolat mohl! Ale Bůh  se lidem představil, a víra v tuto skutečnost je jediná, která  vnáší smysl, světlo a naději do našich životů...</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Přednost křesťanské víry spočívá v učení, že Bible je dopis  od Boha, inspirovaný různým lidem, které On k tomuto účelu po dobu  asi 1600 let použil. Bůh nadpřirozenou cestou tyto lidi řídil tak,  aby bez zásahu do jejich lidské inteligence, jejich vlastního  literárního stylu, osobních emocí a jiných lidských faktorů, podal  souvislou a srozumitelnou zprávu o sobě a o účelu, který pro svá  stvoření předurčil... A toto předurčení je tak dokonale  naplánované, že není nijak v rozporu se svobodnou vůlí Jeho  rozumných tvorů.... Žádný člověk by nebyl schopen takovou knihu  napsat i kdyby chtěl, a na druhé straně by ji nikdy nenapsal, kdyby  toho schopen byl....</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Toto Boží Slovo je napsané takovým způsobem, že každý kdo  jej čte s otevřenou myslí, bez předem přijmuté zaujatosti, může  pochopit Boží milost a Jeho dar věčného života skrze Jeho Syna  Ježíše Krista. Pochopitelně, pakliže bude Bibli studovat ateista,  který si předem určil svou premisu, že Bůh neexistuje, potom dojde  opět k závěru, že Bůh neexistuje! Na rozdíl od knih napsaných  člověkem, Bible není dvojsmyslná či nejasná, a neobsahuje v sobě  ani jednu kontradikci či omyl! Bůh se představil lidem přímo, skrze  Jeho napsané slovo - Bibli - a skrze svého Syna, který je Božím  Slovem v lidské podobě, aby nám umožnil Boha pochopit na lidské  rovině. Tato dvě Slova jsou ve věčné relaci, a nikdy nemohou být  oddělena. Jediné Slovo v lidském těle které známe, jediný Bůh  v lidském těle, kterého známe je Ježíš Kristus Bible. Není žádný  jiný Ježíš Kristus, než ten biblický Kristus! Tuto pravdu bychom  potřebovali vytetovat do svých srdcí, abychom na ni nikdy  nezapomněli.</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sz w:val="22"/>
          <w:szCs w:val="22"/>
        </w:rPr>
      </w:pPr>
      <w:r w:rsidDel="00000000" w:rsidR="00000000" w:rsidRPr="00000000">
        <w:rPr>
          <w:b w:val="1"/>
          <w:smallCaps w:val="0"/>
          <w:sz w:val="22"/>
          <w:szCs w:val="22"/>
          <w:rtl w:val="0"/>
        </w:rPr>
        <w:t xml:space="preserve">                                        Konec....                Srpen 1994     Tonda....</w:t>
      </w:r>
    </w:p>
    <w:sectPr>
      <w:footerReference r:id="rId6" w:type="default"/>
      <w:pgSz w:h="16838" w:w="11906" w:orient="portrait"/>
      <w:pgMar w:bottom="964" w:top="964" w:left="1985" w:right="85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