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18g76l4ssula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Kniha Rút.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  Úvod.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 Kniha Rút je povídka o jedné mladé cizince, která se dostala z Pohanství, modloslužebnictví a i ze země Moáb. Pocházela z lidu, který - docela oprávněně - byl takovým vyvržencem mezi okolními  národy. Kniha Rút má sice jenom čtyři krátké kapitoly - ale obsah  je "hutný!" Ano, v první řadě nám dává genealogii Ježíše Krista. Touto malou knížkou můžeme spojit rod Davidův s kmenem Juda. Proto také byla zařazena do Bible (alespoň tak se domnívám já). Druhý pohled, který nám Rút dává - je "go’el" =  "zastánce - vyplatitel.." Boaz zde hraje symbol  toho, který nejen chce, ale je i schopný vyplatit. Je to malá povídka o dvou lidech, kteří se měli rádi, ale - zvláště - o malé  cizince Rút - krásné Moábitce - která pochopila kdo je ten skutečný  Bůh,  přijmula Ho - a Bůh jí, "zařadil" do linie Spasitele.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</w:t>
        <w:tab/>
        <w:t xml:space="preserve">Kapitola první až čtvrtá.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</w:t>
        <w:tab/>
        <w:t xml:space="preserve">Úvodní verš nám dává období, čas i místo. "V době vlády  Soudců". Toto byly zlé dny pro Israel. Temné dny. Hlad. Jeden  chlapík, jménem Elimelek se svou ženou Noemi a dvěma syny  "emigroval" do Moábu. Opět stejná chyba - jako kdysi odešel do Egypta Abrahám. Dále víme, že jsou z Betléma. To už nám  Křesťanům, něco říká! Jinak Betlém znamená "dům chleba" a Juda "chvála." Příjemná slova! Verš 4 ukazuje jak po smrti otce, synové ihned překročili Mojžíšův zákon. Nakonec zůstane Naomi a dvě snachy. Potom už jen jedna. Jméno Rút, znamená "osobnost" a "půvab". Krásná je ta scéna, když se Rút rozhodne - nejenom pro tchyni a pro novou Zemi, ale i pro "nového" Boha!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Celá ta povídka je, dostatečně samo-vysvětlitelná, nebudu to  tak podrobně komentovat. Jen ještě vysvětlím některé ty tradice a zvyky. Jedna část Zákona zakazovala těm, kteří sklízeli obilí,  aby se vrátili a posbírali to, co při prvém sbírání opomenuli. Tím se Bůh  postaral o tsociálně slabší obyvatele.  Paběrkovat - bylo  jejich právo.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Verš 2:10.. Kdyby se Rút podívala do zrcadla, nemusela by se ptát! Byla krásná a při tom moudrá. Ale když se zeptám - a proč nás má rád Bůh?.....Tam mi odpověď schází...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 Podle Zákona má Rút nárok na "zastánce." Ale musí na něho podat nárok! Právě tak my! " Bůh tak miloval svět - že dal svého  Syna, aby kdokoliv v Něho uvěří... (Jan 3:16).. Uvěřit v Krista, že  On je ten jediný Spasitel a - přesvědčení že Ty Spasitele  potřebuješ - to je uplatnění toho nároku! Rút v 3:9 praví: "Vždyť  ty jsi (můj) zastánce" a tím jasně žádá o ochranu.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 Pakliže řekneš  Bohu: "Já vím, že nejsem dobrý(á) a věřím, že Ježíš zemřel za moje hříchy abych já mohl(a) žít. Tímto prohlášením, touto vírou vznáším  nárok na Spasitele, bez kterého nemám naději," Pakliže toto řekneš  Bohu, On Tě spasí!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   Proč?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 Protože to slíbil!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Vrať se, znovu  k Janu 3:16, a přečti si to celé! Boaz neodmítnul, právě tak jako Bůh neodmítne! Vždyť to byl ten důvod, proč přišel před 1900 lety! Nepřišel učit - my jsme nepoučitelní - nepřišel poradit - my si nedáme říci - nepřišel jako "vzor" k následování - my jsme zcela  neschopni žít jako žil On! On přišel zemřít, a svou smrtí  nabídnout Boží spravedlnosti "náhradu" za nás! To je ten „Zastánce“ světa!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   Rút -  Konec..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